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DE" w:rsidRPr="00786139" w:rsidRDefault="002C1CDE" w:rsidP="002C1CD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Количественные данные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проведения школьного этапа </w:t>
      </w:r>
      <w:proofErr w:type="gramStart"/>
      <w:r w:rsidRPr="00786139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78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CDE" w:rsidRPr="00786139" w:rsidRDefault="002C1CDE" w:rsidP="002C1CD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олимпиады школьников 2016 2017 учебного года</w:t>
      </w:r>
    </w:p>
    <w:p w:rsidR="002C1CDE" w:rsidRPr="00786139" w:rsidRDefault="002C1CDE" w:rsidP="002C1CDE">
      <w:pPr>
        <w:tabs>
          <w:tab w:val="left" w:leader="underscore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Кузякинская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C1CDE" w:rsidRPr="00786139" w:rsidRDefault="002C1CDE" w:rsidP="002C1CDE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</w:rPr>
        <w:t>ОБЖ</w:t>
      </w:r>
    </w:p>
    <w:p w:rsidR="002C1CDE" w:rsidRPr="00786139" w:rsidRDefault="002C1CDE" w:rsidP="002C1CDE">
      <w:pPr>
        <w:tabs>
          <w:tab w:val="left" w:pos="38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1.</w:t>
      </w:r>
      <w:r w:rsidRPr="00786139">
        <w:rPr>
          <w:rFonts w:ascii="Times New Roman" w:hAnsi="Times New Roman" w:cs="Times New Roman"/>
          <w:sz w:val="28"/>
          <w:szCs w:val="28"/>
        </w:rPr>
        <w:tab/>
        <w:t xml:space="preserve">Сроки проведения: школьный этап  </w:t>
      </w:r>
    </w:p>
    <w:p w:rsidR="002C1CDE" w:rsidRPr="00786139" w:rsidRDefault="002C1CDE" w:rsidP="002C1CDE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2.</w:t>
      </w:r>
      <w:r w:rsidRPr="00786139">
        <w:rPr>
          <w:rFonts w:ascii="Times New Roman" w:hAnsi="Times New Roman" w:cs="Times New Roman"/>
          <w:sz w:val="28"/>
          <w:szCs w:val="28"/>
        </w:rPr>
        <w:tab/>
        <w:t>Общее кол-во учащихся принявших участие в олимпиаде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в школьном этапе </w:t>
      </w:r>
    </w:p>
    <w:p w:rsidR="002C1CDE" w:rsidRPr="00786139" w:rsidRDefault="002C1CDE" w:rsidP="002C1CDE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5"/>
        <w:gridCol w:w="1618"/>
        <w:gridCol w:w="1467"/>
        <w:gridCol w:w="1454"/>
        <w:gridCol w:w="1467"/>
        <w:gridCol w:w="1481"/>
      </w:tblGrid>
      <w:tr w:rsidR="002C1CDE" w:rsidRPr="00786139" w:rsidTr="00E602DF">
        <w:trPr>
          <w:trHeight w:val="432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обучающихся,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</w:tr>
      <w:tr w:rsidR="002C1CDE" w:rsidRPr="00786139" w:rsidTr="00E602DF">
        <w:trPr>
          <w:trHeight w:val="1961"/>
        </w:trPr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</w:tr>
      <w:tr w:rsidR="002C1CD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D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C1CD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2C1CD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2C1CD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1CDE" w:rsidRPr="00786139" w:rsidRDefault="002C1CDE" w:rsidP="00727A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</w:tbl>
    <w:p w:rsidR="002C1CDE" w:rsidRPr="00786139" w:rsidRDefault="002C1CDE" w:rsidP="002C1CDE">
      <w:pPr>
        <w:tabs>
          <w:tab w:val="left" w:leader="underscore" w:pos="50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1CDE" w:rsidRPr="00786139" w:rsidRDefault="002C1CDE" w:rsidP="002C1CDE">
      <w:pPr>
        <w:tabs>
          <w:tab w:val="left" w:leader="underscore" w:pos="23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Председатель жюри:    ____________________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Л.Х.                 </w:t>
      </w:r>
    </w:p>
    <w:p w:rsidR="002C1CDE" w:rsidRDefault="002C1CDE" w:rsidP="002C1CDE"/>
    <w:p w:rsidR="002C1CDE" w:rsidRDefault="002C1CDE" w:rsidP="002C1CDE"/>
    <w:p w:rsidR="005615B0" w:rsidRDefault="005615B0"/>
    <w:sectPr w:rsidR="005615B0" w:rsidSect="00C76F6E"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CDE"/>
    <w:rsid w:val="002C1CDE"/>
    <w:rsid w:val="005615B0"/>
    <w:rsid w:val="0096132C"/>
    <w:rsid w:val="00B67AB6"/>
    <w:rsid w:val="00C045B6"/>
    <w:rsid w:val="00E4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1CDE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1</cp:revision>
  <dcterms:created xsi:type="dcterms:W3CDTF">2016-11-09T12:08:00Z</dcterms:created>
  <dcterms:modified xsi:type="dcterms:W3CDTF">2016-11-09T12:08:00Z</dcterms:modified>
</cp:coreProperties>
</file>